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12" w:rsidRPr="004C46BD" w:rsidRDefault="00676712" w:rsidP="0067671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46BD">
        <w:rPr>
          <w:rFonts w:ascii="Times New Roman" w:hAnsi="Times New Roman" w:cs="Times New Roman"/>
          <w:b/>
          <w:sz w:val="28"/>
          <w:szCs w:val="28"/>
        </w:rPr>
        <w:t>П</w:t>
      </w:r>
      <w:r w:rsidRPr="004C46BD">
        <w:rPr>
          <w:rFonts w:ascii="Times New Roman" w:hAnsi="Times New Roman" w:cs="Times New Roman"/>
          <w:b/>
          <w:sz w:val="28"/>
          <w:szCs w:val="28"/>
          <w:lang w:val="uk-UA"/>
        </w:rPr>
        <w:t>РОТОКОЛ</w:t>
      </w:r>
    </w:p>
    <w:p w:rsidR="00676712" w:rsidRDefault="00676712" w:rsidP="006767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31.08.2018.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с. Борщагівка</w:t>
      </w:r>
    </w:p>
    <w:p w:rsidR="00676712" w:rsidRPr="004C46BD" w:rsidRDefault="00676712" w:rsidP="006767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76712" w:rsidRPr="004C46BD" w:rsidRDefault="00676712" w:rsidP="0067671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 xml:space="preserve">агальношкільної  конференція   </w:t>
      </w:r>
      <w:r w:rsidR="00E45D84" w:rsidRPr="004C46BD">
        <w:rPr>
          <w:rFonts w:ascii="Times New Roman" w:hAnsi="Times New Roman" w:cs="Times New Roman"/>
          <w:sz w:val="28"/>
          <w:szCs w:val="28"/>
          <w:lang w:val="uk-UA"/>
        </w:rPr>
        <w:t>Петропавлівсько</w:t>
      </w:r>
      <w:r w:rsidR="00E45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45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>Борщагівської загальноосвітньої школи І-ІІІ ступенів</w:t>
      </w:r>
    </w:p>
    <w:p w:rsidR="00676712" w:rsidRDefault="00676712" w:rsidP="006767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712" w:rsidRPr="004C46BD" w:rsidRDefault="00676712" w:rsidP="006767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C46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Присутні:</w:t>
      </w:r>
    </w:p>
    <w:p w:rsidR="00676712" w:rsidRPr="004C46BD" w:rsidRDefault="00676712" w:rsidP="006767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 xml:space="preserve"> чоловік – представників трудового колективу школи;</w:t>
      </w:r>
    </w:p>
    <w:p w:rsidR="00676712" w:rsidRPr="004C46BD" w:rsidRDefault="00676712" w:rsidP="006767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 xml:space="preserve"> чоловік – батьків учнів та представників спільноти села.</w:t>
      </w:r>
    </w:p>
    <w:p w:rsidR="00676712" w:rsidRPr="004C46BD" w:rsidRDefault="00676712" w:rsidP="006767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6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Порядок денний: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 xml:space="preserve"> 1. Вибори лічильної комісії.</w:t>
      </w:r>
    </w:p>
    <w:p w:rsidR="00676712" w:rsidRPr="004C46BD" w:rsidRDefault="00676712" w:rsidP="006767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6BD">
        <w:rPr>
          <w:rFonts w:ascii="Times New Roman" w:hAnsi="Times New Roman" w:cs="Times New Roman"/>
          <w:sz w:val="28"/>
          <w:szCs w:val="28"/>
          <w:lang w:val="uk-UA"/>
        </w:rPr>
        <w:t>2. З</w:t>
      </w:r>
      <w:r>
        <w:rPr>
          <w:rFonts w:ascii="Times New Roman" w:hAnsi="Times New Roman" w:cs="Times New Roman"/>
          <w:sz w:val="28"/>
          <w:szCs w:val="28"/>
          <w:lang w:val="uk-UA"/>
        </w:rPr>
        <w:t>віт ди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>ректора Петропавлісько</w:t>
      </w:r>
      <w:r w:rsidR="00E45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45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 xml:space="preserve">Борщагівської загальноосвітньої школи І-ІІІ ступенів перед спільнотою </w:t>
      </w: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 xml:space="preserve"> роботу у 201</w:t>
      </w:r>
      <w:r>
        <w:rPr>
          <w:rFonts w:ascii="Times New Roman" w:hAnsi="Times New Roman" w:cs="Times New Roman"/>
          <w:sz w:val="28"/>
          <w:szCs w:val="28"/>
          <w:lang w:val="uk-UA"/>
        </w:rPr>
        <w:t>7-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році.</w:t>
      </w:r>
    </w:p>
    <w:p w:rsidR="00676712" w:rsidRPr="004C46BD" w:rsidRDefault="00676712" w:rsidP="006767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6BD">
        <w:rPr>
          <w:rFonts w:ascii="Times New Roman" w:hAnsi="Times New Roman" w:cs="Times New Roman"/>
          <w:sz w:val="28"/>
          <w:szCs w:val="28"/>
          <w:lang w:val="uk-UA"/>
        </w:rPr>
        <w:t>3. Таємне голосування.</w:t>
      </w:r>
    </w:p>
    <w:p w:rsidR="00676712" w:rsidRPr="004C46BD" w:rsidRDefault="00676712" w:rsidP="006767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першим питанням 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 xml:space="preserve"> слухали:</w:t>
      </w:r>
    </w:p>
    <w:p w:rsidR="00E45D84" w:rsidRPr="00E45D84" w:rsidRDefault="00676712" w:rsidP="00E45D8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D84">
        <w:rPr>
          <w:rFonts w:ascii="Times New Roman" w:hAnsi="Times New Roman" w:cs="Times New Roman"/>
          <w:sz w:val="28"/>
          <w:szCs w:val="28"/>
          <w:lang w:val="uk-UA"/>
        </w:rPr>
        <w:t>Тодавчич Н.В..</w:t>
      </w:r>
      <w:r w:rsidR="00E45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5D84">
        <w:rPr>
          <w:rFonts w:ascii="Times New Roman" w:hAnsi="Times New Roman" w:cs="Times New Roman"/>
          <w:sz w:val="28"/>
          <w:szCs w:val="28"/>
          <w:lang w:val="uk-UA"/>
        </w:rPr>
        <w:t xml:space="preserve">про обрання лічильної комісії у складі трьох </w:t>
      </w:r>
      <w:r w:rsidR="00E45D84" w:rsidRPr="00E45D84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Pr="00E45D8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676712" w:rsidRPr="004C46BD" w:rsidRDefault="00676712" w:rsidP="00676712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Пурик Л.І., Гащенка В.П., Шведи Л.П.;</w:t>
      </w:r>
    </w:p>
    <w:p w:rsidR="00676712" w:rsidRPr="004C46BD" w:rsidRDefault="00676712" w:rsidP="00676712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 xml:space="preserve">ро обрання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голови лічильної комісії: Пурик Л.І.</w:t>
      </w:r>
    </w:p>
    <w:p w:rsidR="00676712" w:rsidRPr="004C46BD" w:rsidRDefault="00676712" w:rsidP="006767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E45D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другим питанням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 xml:space="preserve"> слухали:</w:t>
      </w:r>
    </w:p>
    <w:p w:rsidR="00676712" w:rsidRPr="004C46BD" w:rsidRDefault="00676712" w:rsidP="006767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6B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8561B">
        <w:rPr>
          <w:rFonts w:ascii="Times New Roman" w:hAnsi="Times New Roman" w:cs="Times New Roman"/>
          <w:b/>
          <w:sz w:val="28"/>
          <w:szCs w:val="28"/>
          <w:lang w:val="uk-UA"/>
        </w:rPr>
        <w:t>звіт директора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 xml:space="preserve"> Петропавлісько-Борщагівської загальноосвітньої школи І-ІІІ ступенів Татуревича М.О. про виконану роботу адміністраці</w:t>
      </w:r>
      <w:r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 xml:space="preserve"> школи по різним напрямкам робот</w:t>
      </w:r>
      <w:r>
        <w:rPr>
          <w:rFonts w:ascii="Times New Roman" w:hAnsi="Times New Roman" w:cs="Times New Roman"/>
          <w:sz w:val="28"/>
          <w:szCs w:val="28"/>
          <w:lang w:val="uk-UA"/>
        </w:rPr>
        <w:t>и у 2017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>-201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(звіт додається).</w:t>
      </w:r>
    </w:p>
    <w:p w:rsidR="00676712" w:rsidRPr="004C46BD" w:rsidRDefault="00676712" w:rsidP="006767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6BD">
        <w:rPr>
          <w:rFonts w:ascii="Times New Roman" w:hAnsi="Times New Roman" w:cs="Times New Roman"/>
          <w:sz w:val="28"/>
          <w:szCs w:val="28"/>
          <w:lang w:val="uk-UA"/>
        </w:rPr>
        <w:t xml:space="preserve">В обговоренні </w:t>
      </w:r>
      <w:r w:rsidR="00E45D84">
        <w:rPr>
          <w:rFonts w:ascii="Times New Roman" w:hAnsi="Times New Roman" w:cs="Times New Roman"/>
          <w:sz w:val="28"/>
          <w:szCs w:val="28"/>
          <w:lang w:val="uk-UA"/>
        </w:rPr>
        <w:t xml:space="preserve">взяли 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 xml:space="preserve"> участь:</w:t>
      </w:r>
    </w:p>
    <w:p w:rsidR="00676712" w:rsidRPr="004C46BD" w:rsidRDefault="00676712" w:rsidP="006767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8561B">
        <w:rPr>
          <w:rFonts w:ascii="Times New Roman" w:hAnsi="Times New Roman" w:cs="Times New Roman"/>
          <w:b/>
          <w:sz w:val="28"/>
          <w:szCs w:val="28"/>
          <w:lang w:val="uk-UA"/>
        </w:rPr>
        <w:t>Остапчук С.В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 xml:space="preserve">, заступник директора з навчальної виховної роботи про зміст роботи адміністрації, всього педагогічного колективу під керівництвом 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 xml:space="preserve"> звітний період з обдарованою молод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>ю та про результати  цієї роботи;</w:t>
      </w:r>
    </w:p>
    <w:p w:rsidR="00676712" w:rsidRPr="004C46BD" w:rsidRDefault="00676712" w:rsidP="006767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6B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8561B">
        <w:rPr>
          <w:rFonts w:ascii="Times New Roman" w:hAnsi="Times New Roman" w:cs="Times New Roman"/>
          <w:b/>
          <w:sz w:val="28"/>
          <w:szCs w:val="28"/>
          <w:lang w:val="uk-UA"/>
        </w:rPr>
        <w:t>Бондаренко Г. М.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>,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аступник 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навчально-виховної  роботи, про заходи виховної роботи колективу школи, що проведенні в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lastRenderedPageBreak/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році, про задачі, цілі та результати </w:t>
      </w:r>
      <w:r>
        <w:rPr>
          <w:rFonts w:ascii="Times New Roman" w:hAnsi="Times New Roman" w:cs="Times New Roman"/>
          <w:sz w:val="28"/>
          <w:szCs w:val="28"/>
          <w:lang w:val="uk-UA"/>
        </w:rPr>
        <w:t>цієї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 xml:space="preserve"> роботи, проблеми та успіхи;</w:t>
      </w:r>
    </w:p>
    <w:p w:rsidR="00676712" w:rsidRPr="004C46BD" w:rsidRDefault="00676712" w:rsidP="006767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BB1">
        <w:rPr>
          <w:rFonts w:ascii="Times New Roman" w:hAnsi="Times New Roman" w:cs="Times New Roman"/>
          <w:b/>
          <w:sz w:val="28"/>
          <w:szCs w:val="28"/>
          <w:lang w:val="uk-UA"/>
        </w:rPr>
        <w:t>- Тодавчич Н.В.,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заступник 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>директора школи з навчально-виховної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початкової школи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>, про досягнення педагогічного колективу  у навчанні та вихованні дітей з особливими потребами;</w:t>
      </w:r>
    </w:p>
    <w:p w:rsidR="00676712" w:rsidRPr="004C46BD" w:rsidRDefault="00676712" w:rsidP="006767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6B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856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Пурик Л.І.,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завідуюча 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>бібліотеки школи про досягнення адміністрації школи у вирішенні питання підключення бібліотеки  до Інтернету</w:t>
      </w:r>
      <w:r>
        <w:rPr>
          <w:rFonts w:ascii="Times New Roman" w:hAnsi="Times New Roman" w:cs="Times New Roman"/>
          <w:sz w:val="28"/>
          <w:szCs w:val="28"/>
          <w:lang w:val="uk-UA"/>
        </w:rPr>
        <w:t>, про надання допомоги батьків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 xml:space="preserve"> учнів у звітн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>й період  щодо організації придбання необхідних методичних та періодичних видань;</w:t>
      </w:r>
    </w:p>
    <w:p w:rsidR="00676712" w:rsidRPr="004C46BD" w:rsidRDefault="00676712" w:rsidP="006767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6B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C7BB1">
        <w:rPr>
          <w:rFonts w:ascii="Times New Roman" w:hAnsi="Times New Roman" w:cs="Times New Roman"/>
          <w:b/>
          <w:sz w:val="28"/>
          <w:szCs w:val="28"/>
          <w:lang w:val="uk-UA"/>
        </w:rPr>
        <w:t>Альміз О.А</w:t>
      </w:r>
      <w:r>
        <w:rPr>
          <w:rFonts w:ascii="Times New Roman" w:hAnsi="Times New Roman" w:cs="Times New Roman"/>
          <w:sz w:val="28"/>
          <w:szCs w:val="28"/>
          <w:lang w:val="uk-UA"/>
        </w:rPr>
        <w:t>., голова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 xml:space="preserve"> ради школи, з подяк</w:t>
      </w:r>
      <w:r>
        <w:rPr>
          <w:rFonts w:ascii="Times New Roman" w:hAnsi="Times New Roman" w:cs="Times New Roman"/>
          <w:sz w:val="28"/>
          <w:szCs w:val="28"/>
          <w:lang w:val="uk-UA"/>
        </w:rPr>
        <w:t>увала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плідну 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>діяльність школи в напрямках патріотичного виховання учнів та розвитку у них мотивації до навчання;</w:t>
      </w:r>
    </w:p>
    <w:p w:rsidR="00676712" w:rsidRPr="004C46BD" w:rsidRDefault="00676712" w:rsidP="006767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6B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8561B">
        <w:rPr>
          <w:rFonts w:ascii="Times New Roman" w:hAnsi="Times New Roman" w:cs="Times New Roman"/>
          <w:b/>
          <w:sz w:val="28"/>
          <w:szCs w:val="28"/>
          <w:lang w:val="uk-UA"/>
        </w:rPr>
        <w:t>Фогош С.Г</w:t>
      </w:r>
      <w:r>
        <w:rPr>
          <w:rFonts w:ascii="Times New Roman" w:hAnsi="Times New Roman" w:cs="Times New Roman"/>
          <w:sz w:val="28"/>
          <w:szCs w:val="28"/>
          <w:lang w:val="uk-UA"/>
        </w:rPr>
        <w:t>., голова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 xml:space="preserve"> загальношкільного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 xml:space="preserve"> комітету,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зазначив 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>доброзичливе ставлення учителі</w:t>
      </w:r>
      <w:r>
        <w:rPr>
          <w:rFonts w:ascii="Times New Roman" w:hAnsi="Times New Roman" w:cs="Times New Roman"/>
          <w:sz w:val="28"/>
          <w:szCs w:val="28"/>
          <w:lang w:val="uk-UA"/>
        </w:rPr>
        <w:t>в до учнів, створення керівництвом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 xml:space="preserve"> школи творчої атмосфер</w:t>
      </w:r>
      <w:r>
        <w:rPr>
          <w:rFonts w:ascii="Times New Roman" w:hAnsi="Times New Roman" w:cs="Times New Roman"/>
          <w:sz w:val="28"/>
          <w:szCs w:val="28"/>
          <w:lang w:val="uk-UA"/>
        </w:rPr>
        <w:t>и в учнівських колективах, нале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 xml:space="preserve">жного санітарно-гігієнічного та технічного </w:t>
      </w:r>
      <w:r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>лаштування класних кімнат та побутових приміщень школи;</w:t>
      </w:r>
    </w:p>
    <w:p w:rsidR="00676712" w:rsidRPr="004C46BD" w:rsidRDefault="00676712" w:rsidP="006767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6B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8561B">
        <w:rPr>
          <w:rFonts w:ascii="Times New Roman" w:hAnsi="Times New Roman" w:cs="Times New Roman"/>
          <w:b/>
          <w:sz w:val="28"/>
          <w:szCs w:val="28"/>
          <w:lang w:val="uk-UA"/>
        </w:rPr>
        <w:t>Мельник Н.М.,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>представник соціальної служби від сільської ради, зазначи</w:t>
      </w:r>
      <w:r w:rsidRPr="004448DB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 xml:space="preserve"> високий рівень спільних заходів колективу школи 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громадських організацій, присвячених </w:t>
      </w:r>
      <w:r>
        <w:rPr>
          <w:rFonts w:ascii="Times New Roman" w:hAnsi="Times New Roman" w:cs="Times New Roman"/>
          <w:sz w:val="28"/>
          <w:szCs w:val="28"/>
          <w:lang w:val="uk-UA"/>
        </w:rPr>
        <w:t>пам’ятним датам та державним свята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>м;</w:t>
      </w:r>
    </w:p>
    <w:p w:rsidR="00676712" w:rsidRPr="004C46BD" w:rsidRDefault="00676712" w:rsidP="006767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C7BB1">
        <w:rPr>
          <w:rFonts w:ascii="Times New Roman" w:hAnsi="Times New Roman" w:cs="Times New Roman"/>
          <w:b/>
          <w:sz w:val="28"/>
          <w:szCs w:val="28"/>
          <w:lang w:val="uk-UA"/>
        </w:rPr>
        <w:t>Поліщук І.В.,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голова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 xml:space="preserve"> профспілкового комітету навчального закладу,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високий рівень 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>професі</w:t>
      </w:r>
      <w:r>
        <w:rPr>
          <w:rFonts w:ascii="Times New Roman" w:hAnsi="Times New Roman" w:cs="Times New Roman"/>
          <w:sz w:val="28"/>
          <w:szCs w:val="28"/>
          <w:lang w:val="uk-UA"/>
        </w:rPr>
        <w:t>йної  підготовки  та проведення свят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 xml:space="preserve"> «Перший дзвоник», «Останній дзвоник</w:t>
      </w:r>
      <w:r>
        <w:rPr>
          <w:rFonts w:ascii="Times New Roman" w:hAnsi="Times New Roman" w:cs="Times New Roman"/>
          <w:sz w:val="28"/>
          <w:szCs w:val="28"/>
          <w:lang w:val="uk-UA"/>
        </w:rPr>
        <w:t>» та випускних вечорів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>, на яких із задоволенням уже не один рік присутні в якості глядачів жителі села.</w:t>
      </w:r>
    </w:p>
    <w:p w:rsidR="00676712" w:rsidRPr="004C46BD" w:rsidRDefault="00676712" w:rsidP="006767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D8C">
        <w:rPr>
          <w:rFonts w:ascii="Times New Roman" w:hAnsi="Times New Roman" w:cs="Times New Roman"/>
          <w:b/>
          <w:sz w:val="28"/>
          <w:szCs w:val="28"/>
          <w:lang w:val="uk-UA"/>
        </w:rPr>
        <w:t>За третім питанням</w:t>
      </w:r>
      <w:r w:rsidR="00E45D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676712" w:rsidRPr="004C46BD" w:rsidRDefault="00676712" w:rsidP="006767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6BD">
        <w:rPr>
          <w:rFonts w:ascii="Times New Roman" w:hAnsi="Times New Roman" w:cs="Times New Roman"/>
          <w:sz w:val="28"/>
          <w:szCs w:val="28"/>
          <w:lang w:val="uk-UA"/>
        </w:rPr>
        <w:t xml:space="preserve">Пурик Л.І.,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голову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 xml:space="preserve"> лічильної комісії, яка на підставі таємного голосування конференції повідомила:</w:t>
      </w:r>
    </w:p>
    <w:p w:rsidR="00676712" w:rsidRPr="004C46BD" w:rsidRDefault="00676712" w:rsidP="006767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6BD">
        <w:rPr>
          <w:rFonts w:ascii="Times New Roman" w:hAnsi="Times New Roman" w:cs="Times New Roman"/>
          <w:sz w:val="28"/>
          <w:szCs w:val="28"/>
          <w:lang w:val="uk-UA"/>
        </w:rPr>
        <w:t>Разом голосували: 75 чоловік, із них:</w:t>
      </w:r>
    </w:p>
    <w:p w:rsidR="00676712" w:rsidRPr="004C46BD" w:rsidRDefault="00676712" w:rsidP="006767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6BD">
        <w:rPr>
          <w:rFonts w:ascii="Times New Roman" w:hAnsi="Times New Roman" w:cs="Times New Roman"/>
          <w:sz w:val="28"/>
          <w:szCs w:val="28"/>
          <w:lang w:val="uk-UA"/>
        </w:rPr>
        <w:t>Рахують роботу доброю: 70 чоловік;</w:t>
      </w:r>
    </w:p>
    <w:p w:rsidR="00676712" w:rsidRPr="004C46BD" w:rsidRDefault="00676712" w:rsidP="006767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6BD">
        <w:rPr>
          <w:rFonts w:ascii="Times New Roman" w:hAnsi="Times New Roman" w:cs="Times New Roman"/>
          <w:sz w:val="28"/>
          <w:szCs w:val="28"/>
          <w:lang w:val="uk-UA"/>
        </w:rPr>
        <w:t xml:space="preserve">Рахують роботу задовільною: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 xml:space="preserve"> чоловіка;</w:t>
      </w:r>
    </w:p>
    <w:p w:rsidR="00676712" w:rsidRPr="004C46BD" w:rsidRDefault="00676712" w:rsidP="006767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6BD">
        <w:rPr>
          <w:rFonts w:ascii="Times New Roman" w:hAnsi="Times New Roman" w:cs="Times New Roman"/>
          <w:sz w:val="28"/>
          <w:szCs w:val="28"/>
          <w:lang w:val="uk-UA"/>
        </w:rPr>
        <w:lastRenderedPageBreak/>
        <w:t>Рахують роботу незадовільною: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нема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76712" w:rsidRDefault="00676712" w:rsidP="006767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6BD">
        <w:rPr>
          <w:rFonts w:ascii="Times New Roman" w:hAnsi="Times New Roman" w:cs="Times New Roman"/>
          <w:sz w:val="28"/>
          <w:szCs w:val="28"/>
          <w:lang w:val="uk-UA"/>
        </w:rPr>
        <w:t>Кількість зіпсованих бюлетенів: 0.</w:t>
      </w:r>
    </w:p>
    <w:p w:rsidR="00676712" w:rsidRPr="004C46BD" w:rsidRDefault="00676712" w:rsidP="006767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712" w:rsidRPr="004C46BD" w:rsidRDefault="00676712" w:rsidP="006767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1C8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Ухвалили: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таємного голосування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 xml:space="preserve">  оцінку діяльності директора Петропавлісько-Борщагівської загальноосвітньої школи І-ІІІ ступенів Татуре</w:t>
      </w:r>
      <w:r w:rsidR="00E45D84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 xml:space="preserve">ча Миколи Олександровича, на підставі протоколу лічильної комісії № 2 від 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 xml:space="preserve"> року визнати роботу директора Татуревича М.О. за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>-201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</w:t>
      </w:r>
      <w:r w:rsidRPr="00E45D84">
        <w:rPr>
          <w:rFonts w:ascii="Times New Roman" w:hAnsi="Times New Roman" w:cs="Times New Roman"/>
          <w:b/>
          <w:sz w:val="28"/>
          <w:szCs w:val="28"/>
          <w:lang w:val="uk-UA"/>
        </w:rPr>
        <w:t>доброю.</w:t>
      </w:r>
    </w:p>
    <w:p w:rsidR="00676712" w:rsidRPr="004C46BD" w:rsidRDefault="00676712" w:rsidP="006767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712" w:rsidRPr="004C46BD" w:rsidRDefault="00676712" w:rsidP="006767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712" w:rsidRPr="004C46BD" w:rsidRDefault="00676712" w:rsidP="006767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712" w:rsidRPr="004C46BD" w:rsidRDefault="00676712" w:rsidP="006767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6BD">
        <w:rPr>
          <w:rFonts w:ascii="Times New Roman" w:hAnsi="Times New Roman" w:cs="Times New Roman"/>
          <w:sz w:val="28"/>
          <w:szCs w:val="28"/>
          <w:lang w:val="uk-UA"/>
        </w:rPr>
        <w:t>Голова конференції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E45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4C46BD">
        <w:rPr>
          <w:rFonts w:ascii="Times New Roman" w:hAnsi="Times New Roman" w:cs="Times New Roman"/>
          <w:sz w:val="28"/>
          <w:szCs w:val="28"/>
          <w:lang w:val="uk-UA"/>
        </w:rPr>
        <w:t>І. Фогош</w:t>
      </w:r>
    </w:p>
    <w:p w:rsidR="00676712" w:rsidRPr="004C46BD" w:rsidRDefault="00676712" w:rsidP="006767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6BD">
        <w:rPr>
          <w:rFonts w:ascii="Times New Roman" w:hAnsi="Times New Roman" w:cs="Times New Roman"/>
          <w:sz w:val="28"/>
          <w:szCs w:val="28"/>
          <w:lang w:val="uk-UA"/>
        </w:rPr>
        <w:t xml:space="preserve">Секретар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Pr="004C46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="00E45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E45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Тодавчич</w:t>
      </w:r>
    </w:p>
    <w:p w:rsidR="00676712" w:rsidRPr="004C46BD" w:rsidRDefault="00676712" w:rsidP="006767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712" w:rsidRPr="00C8561B" w:rsidRDefault="00676712" w:rsidP="00676712">
      <w:pPr>
        <w:rPr>
          <w:lang w:val="uk-UA"/>
        </w:rPr>
      </w:pPr>
    </w:p>
    <w:p w:rsidR="00C54B62" w:rsidRPr="00676712" w:rsidRDefault="00E45D84">
      <w:pPr>
        <w:rPr>
          <w:lang w:val="uk-UA"/>
        </w:rPr>
      </w:pPr>
    </w:p>
    <w:sectPr w:rsidR="00C54B62" w:rsidRPr="00676712" w:rsidSect="0096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5DCD"/>
    <w:multiLevelType w:val="hybridMultilevel"/>
    <w:tmpl w:val="4812427E"/>
    <w:lvl w:ilvl="0" w:tplc="55B4762E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E562E36"/>
    <w:multiLevelType w:val="hybridMultilevel"/>
    <w:tmpl w:val="1EE80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712"/>
    <w:rsid w:val="002D3F01"/>
    <w:rsid w:val="003423E6"/>
    <w:rsid w:val="00676712"/>
    <w:rsid w:val="00C53995"/>
    <w:rsid w:val="00E4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82A40"/>
  <w15:docId w15:val="{7C84B034-87B4-4D08-A8CE-40C7AE97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Галя</cp:lastModifiedBy>
  <cp:revision>2</cp:revision>
  <dcterms:created xsi:type="dcterms:W3CDTF">2018-10-25T18:52:00Z</dcterms:created>
  <dcterms:modified xsi:type="dcterms:W3CDTF">2018-10-28T19:31:00Z</dcterms:modified>
</cp:coreProperties>
</file>